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left="155" w:firstLine="184"/>
        <w:spacing w:before="67" w:line="26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</w:p>
    <w:p>
      <w:pPr>
        <w:pStyle w:val="para1"/>
        <w:ind w:left="155" w:firstLine="184"/>
        <w:spacing w:before="67" w:line="262" w:lineRule="auto"/>
        <w:rPr>
          <w:sz w:val="22"/>
          <w:szCs w:val="22"/>
        </w:rPr>
      </w:pPr>
      <w:r>
        <w:rPr>
          <w:sz w:val="22"/>
          <w:szCs w:val="22"/>
        </w:rPr>
        <w:t xml:space="preserve">  Прошу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предоставить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мне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справку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оплате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медицинских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налоговые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органы</w:t>
      </w:r>
      <w:r>
        <w:rPr>
          <w:spacing w:val="-49"/>
          <w:sz w:val="22"/>
          <w:szCs w:val="22"/>
        </w:rPr>
        <w:t xml:space="preserve"> </w:t>
      </w:r>
      <w:r>
        <w:rPr>
          <w:spacing w:val="-49"/>
          <w:sz w:val="22"/>
          <w:szCs w:val="22"/>
        </w:rPr>
        <w:t xml:space="preserve">  </w:t>
      </w:r>
      <w:r/>
      <w:bookmarkStart w:id="0" w:name="_GoBack"/>
      <w:bookmarkEnd w:id="0"/>
      <w:r/>
      <w:r>
        <w:rPr>
          <w:sz w:val="22"/>
          <w:szCs w:val="22"/>
        </w:rPr>
        <w:t>Российской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Федерации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оказанные медицинские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услуги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>
        <w:rPr>
          <w:sz w:val="22"/>
          <w:szCs w:val="22"/>
        </w:rPr>
        <w:t>МиР</w:t>
      </w:r>
      <w:r>
        <w:rPr>
          <w:sz w:val="22"/>
          <w:szCs w:val="22"/>
        </w:rPr>
        <w:t>"</w:t>
      </w:r>
      <w:r>
        <w:rPr>
          <w:sz w:val="22"/>
          <w:szCs w:val="22"/>
        </w:rPr>
      </w:r>
    </w:p>
    <w:p>
      <w:pPr>
        <w:ind w:left="155"/>
        <w:spacing w:before="182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52" behindDoc="1" locked="0" layoutInCell="0" hidden="0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269875</wp:posOffset>
                </wp:positionV>
                <wp:extent cx="6175375" cy="12700"/>
                <wp:effectExtent l="1270" t="1270" r="635" b="0"/>
                <wp:wrapTopAndBottom/>
                <wp:docPr id="1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PIWNZRMAAAAlAAAAAQAAAA0AAAAAkAAAAEgAAACQAAAASAAAAAAAAAAAAAAAAAAAABcAAAAUAAAAAAAAAAAAAAD/fwAA/38AAAABAAAJAAAABAAAAAAAAAAMAAAAEAAAAAAAAAAAAAAAAAAAAAAAAAAhAAAAQAAAADwAAAACAAAAACEAAAAAAAAAAAAAAAAAAAAAAADZBAAAAAAAAAIAAACpAQAA/SUAABQAAAAAAAAA2QQAACQH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175375" cy="12700"/>
                          <a:chOff x="0" y="0"/>
                          <a:chExt cx="6175375" cy="12700"/>
                        </a:xfrm>
                      </wpg:grpSpPr>
                      <wps:wsp>
                        <wps:cNvPr id="13" name="Line 3"/>
                        <wps:cNvSpPr>
                          <a:extLst>
                            <a:ext uri="smNativeData">
                              <sm:smNativeData xmlns:sm="smNativeData" val="SMDATA_12_PIWN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635" y="635"/>
                            <a:ext cx="6173470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extLst>
                            <a:ext uri="smNativeData">
                              <sm:smNativeData xmlns:sm="smNativeData" val="SMDATA_12_PIWNZR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-635" y="-635"/>
                            <a:ext cx="6175375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.05pt;margin-top:21.25pt;mso-position-horizontal-relative:page;width:486.25pt;height:1.00pt;z-index:251658252;mso-wrap-distance-left:0.00pt;mso-wrap-distance-right:0.00pt" coordorigin="1241,1828" coordsize="9725,20">
                <v:line id="Line 3" o:spid="_x0000_s1026" style="position:absolute;left:1242;top:1829;width:9722;height:0" from="1242,1829" to="10964,1829" strokeweight="0.15pt" filled="f" v:ext="SMDATA_11_PIWN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<v:rect id="Rectangle 4" o:spid="_x0000_s1027" style="position:absolute;left:1240;top:1827;width:9725;height:20" stroked="f" fillcolor="#000000" v:ext="SMDATA_11_PIWNZR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90"/>
                </v:rect>
                <w10:wrap type="topAndBottom" anchorx="page" anchory="text"/>
              </v:group>
            </w:pict>
          </mc:Fallback>
        </mc:AlternateContent>
      </w:r>
      <w:r>
        <w:rPr>
          <w:rFonts w:ascii="Arial" w:hAnsi="Arial"/>
          <w:b/>
          <w:sz w:val="20"/>
        </w:rPr>
        <w:t>От</w:t>
      </w:r>
    </w:p>
    <w:p>
      <w:pPr>
        <w:ind w:left="155"/>
        <w:spacing w:before="153" w:after="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Телефон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конт</w:t>
      </w:r>
      <w:r>
        <w:rPr>
          <w:rFonts w:ascii="Arial" w:hAnsi="Arial"/>
          <w:b/>
          <w:sz w:val="20"/>
        </w:rPr>
        <w:t>. _____________________________________________________________________________</w:t>
      </w:r>
      <w:r>
        <w:rPr>
          <w:rFonts w:ascii="Arial" w:hAnsi="Arial"/>
          <w:b/>
          <w:sz w:val="20"/>
        </w:rPr>
      </w:r>
    </w:p>
    <w:tbl>
      <w:tblPr>
        <w:name w:val="Таблица1"/>
        <w:tabOrder w:val="0"/>
        <w:jc w:val="left"/>
        <w:tblInd w:w="116" w:type="dxa"/>
        <w:tblW w:w="10560" w:type="dxa"/>
      </w:tblPr>
      <w:tblGrid>
        <w:gridCol w:w="9"/>
        <w:gridCol w:w="807"/>
        <w:gridCol w:w="1912"/>
        <w:gridCol w:w="13"/>
        <w:gridCol w:w="352"/>
        <w:gridCol w:w="14"/>
        <w:gridCol w:w="633"/>
        <w:gridCol w:w="15"/>
        <w:gridCol w:w="167"/>
        <w:gridCol w:w="16"/>
        <w:gridCol w:w="348"/>
        <w:gridCol w:w="16"/>
        <w:gridCol w:w="166"/>
        <w:gridCol w:w="16"/>
        <w:gridCol w:w="348"/>
        <w:gridCol w:w="16"/>
        <w:gridCol w:w="166"/>
        <w:gridCol w:w="16"/>
        <w:gridCol w:w="348"/>
        <w:gridCol w:w="16"/>
        <w:gridCol w:w="166"/>
        <w:gridCol w:w="16"/>
        <w:gridCol w:w="348"/>
        <w:gridCol w:w="16"/>
        <w:gridCol w:w="166"/>
        <w:gridCol w:w="16"/>
        <w:gridCol w:w="389"/>
        <w:gridCol w:w="16"/>
        <w:gridCol w:w="166"/>
        <w:gridCol w:w="16"/>
        <w:gridCol w:w="348"/>
        <w:gridCol w:w="16"/>
        <w:gridCol w:w="166"/>
        <w:gridCol w:w="16"/>
        <w:gridCol w:w="349"/>
        <w:gridCol w:w="16"/>
        <w:gridCol w:w="166"/>
        <w:gridCol w:w="16"/>
        <w:gridCol w:w="348"/>
        <w:gridCol w:w="16"/>
        <w:gridCol w:w="166"/>
        <w:gridCol w:w="16"/>
        <w:gridCol w:w="348"/>
        <w:gridCol w:w="16"/>
        <w:gridCol w:w="166"/>
        <w:gridCol w:w="16"/>
        <w:gridCol w:w="348"/>
        <w:gridCol w:w="16"/>
        <w:gridCol w:w="168"/>
        <w:gridCol w:w="14"/>
        <w:gridCol w:w="350"/>
        <w:gridCol w:w="14"/>
        <w:gridCol w:w="168"/>
        <w:gridCol w:w="14"/>
        <w:gridCol w:w="350"/>
        <w:gridCol w:w="16"/>
        <w:gridCol w:w="183"/>
        <w:gridCol w:w="25"/>
      </w:tblGrid>
      <w:tr>
        <w:trPr>
          <w:tblHeader w:val="0"/>
          <w:cantSplit w:val="0"/>
          <w:trHeight w:val="735" w:hRule="atLeast"/>
        </w:trPr>
        <w:tc>
          <w:tcPr>
            <w:tcW w:w="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/>
            <w:r/>
          </w:p>
        </w:tc>
        <w:tc>
          <w:tcPr>
            <w:tcW w:w="2732" w:type="dxa"/>
            <w:gridSpan w:val="3"/>
            <w:shd w:val="solid" w:color="FCE9D9" tmshd="1677721856, 0, 1428121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8" w:right="221"/>
              <w:spacing w:before="121" w:line="269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Фамилия Имя </w:t>
            </w:r>
            <w:r>
              <w:rPr>
                <w:rFonts w:ascii="Arial" w:hAnsi="Arial"/>
                <w:b/>
                <w:sz w:val="20"/>
              </w:rPr>
              <w:t>Отчество</w:t>
            </w:r>
            <w:r>
              <w:rPr>
                <w:rFonts w:ascii="Arial" w:hAnsi="Arial"/>
                <w:b/>
                <w:spacing w:val="-4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НАЛОГОПЛАТЕЛЬЩИКА</w:t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W w:w="7794" w:type="dxa"/>
            <w:gridSpan w:val="5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para3"/>
              <w:spacing w:before="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para3"/>
              <w:ind w:left="179"/>
              <w:spacing w:line="20" w:lineRule="exact"/>
              <w:rPr>
                <w:rFonts w:ascii="Arial" w:hAnsi="Arial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4540" cy="12700"/>
                      <wp:effectExtent l="1270" t="1270" r="1270" b="0"/>
                      <wp:docPr id="1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PIWNZRMAAAAlAAAAAQAAAE0AAAAAkAAAAEgAAACQAAAASAAAAAAAAAAAAAAAAAAAABcAAAAUAAAAAAAAAAAAAAD/fwAA/38AAAAAAAAJAAAABAAAAAAAAAAMAAAAEAAAAAAAAAAAAAAAAAAAAAAAAAAhAAAAQAAAADwAAAAEAAIAB6AAAAAAAAABAAAAAAAAAAAAAAAAAAAAAAAAAAAAAAAAAAAAJBwAABQAAAAAAAAAAAAAAAAA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4574540" cy="12700"/>
                                <a:chOff x="0" y="0"/>
                                <a:chExt cx="4574540" cy="12700"/>
                              </a:xfrm>
                            </wpg:grpSpPr>
                            <wps:wsp>
                              <wps:cNvPr id="2" name="Line 6"/>
                              <wps:cNvSpPr>
                                <a:extLst>
                                  <a:ext uri="smNativeData">
                                    <sm:smNativeData xmlns:sm="smNativeData" val="SMDATA_12_PIWN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635" y="635"/>
                                  <a:ext cx="4573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3" name="Rectangle 7"/>
                              <wps:cNvSpPr>
                                <a:extLst>
                                  <a:ext uri="smNativeData">
                                    <sm:smNativeData xmlns:sm="smNativeData" val="SMDATA_12_PIWNZR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4574540" cy="1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object>
                    <v:group style="width:360.20pt;height:1.00pt;z-index:251658241;mso-wrap-distance-left:0.00pt;mso-wrap-distance-right:0.00pt" coordorigin="0,0" coordsize="7204,20">
                      <v:line id="Line 6" o:spid="_x0000_s1028" style="position:absolute;left:1;top:1;width:7202;height:0" from="1,1" to="7203,1" strokeweight="0.15pt" filled="f" v:ext="SMDATA_11_PIWN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Rectangle 7" o:spid="_x0000_s1029" style="position:absolute;left:0;top:0;width:7204;height:20" stroked="f" fillcolor="#000000" v:ext="SMDATA_11_PIWNZR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fill color2="#000000" type="solid" angle="90"/>
                      </v:rect>
                    </v:group>
                  </w:object>
                </mc:Fallback>
              </mc:AlternateContent>
            </w:r>
            <w:r>
              <w:rPr>
                <w:rFonts w:ascii="Arial" w:hAnsi="Arial"/>
                <w:sz w:val="2"/>
              </w:rPr>
            </w:r>
          </w:p>
        </w:tc>
      </w:tr>
      <w:tr>
        <w:trPr>
          <w:tblHeader w:val="0"/>
          <w:cantSplit w:val="0"/>
          <w:trHeight w:val="71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</w:p>
        </w:tc>
        <w:tc>
          <w:tcPr>
            <w:tcW w:w="2732" w:type="dxa"/>
            <w:gridSpan w:val="3"/>
            <w:shd w:val="solid" w:color="FCE9D9" tmshd="1677721856, 0, 1428121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7794" w:type="dxa"/>
            <w:gridSpan w:val="5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358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2" w:type="dxa"/>
            <w:gridSpan w:val="3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8"/>
              <w:spacing w:before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ИНН</w:t>
            </w:r>
          </w:p>
        </w:tc>
        <w:tc>
          <w:tcPr>
            <w:tcW w:w="366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8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8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31" w:type="dxa"/>
            <w:gridSpan w:val="5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blHeader w:val="0"/>
          <w:cantSplit w:val="0"/>
          <w:trHeight w:val="71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2732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/>
        </w:tc>
        <w:tc>
          <w:tcPr>
            <w:tcW w:w="7794" w:type="dxa"/>
            <w:gridSpan w:val="5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71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2" w:type="dxa"/>
            <w:gridSpan w:val="3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8"/>
              <w:spacing w:before="1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рождения</w:t>
            </w:r>
          </w:p>
        </w:tc>
        <w:tc>
          <w:tcPr>
            <w:tcW w:w="7794" w:type="dxa"/>
            <w:gridSpan w:val="5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358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2732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/>
        </w:tc>
        <w:tc>
          <w:tcPr>
            <w:tcW w:w="366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8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4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4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73"/>
              <w:spacing w:before="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82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4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4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5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73"/>
              <w:spacing w:before="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3" w:type="dxa"/>
            <w:gridSpan w:val="1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blHeader w:val="0"/>
          <w:cantSplit w:val="0"/>
          <w:trHeight w:val="72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2732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/>
        </w:tc>
        <w:tc>
          <w:tcPr>
            <w:tcW w:w="7794" w:type="dxa"/>
            <w:gridSpan w:val="5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530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sz w:val="19"/>
              </w:rPr>
            </w:pPr>
          </w:p>
        </w:tc>
        <w:tc>
          <w:tcPr>
            <w:tcW w:w="10526" w:type="dxa"/>
            <w:gridSpan w:val="56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5" w:firstLine="146"/>
              <w:spacing w:before="33" w:line="264" w:lineRule="auto"/>
              <w:rPr>
                <w:sz w:val="19"/>
              </w:rPr>
            </w:pPr>
            <w:r>
              <w:rPr>
                <w:sz w:val="19"/>
              </w:rPr>
              <w:t>При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заполнении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поля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«ИНН»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поля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«Вид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документа»,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«Серия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номер»,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«Дата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выдачи»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раздела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«Документ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удостоверяющий личность»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заполняются.</w:t>
            </w:r>
            <w:r>
              <w:rPr>
                <w:sz w:val="19"/>
              </w:rPr>
            </w:r>
          </w:p>
        </w:tc>
      </w:tr>
      <w:tr>
        <w:trPr>
          <w:tblHeader w:val="0"/>
          <w:cantSplit w:val="0"/>
          <w:trHeight w:val="620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Arial" w:hAnsi="Arial"/>
                <w:b/>
                <w:sz w:val="30"/>
              </w:rPr>
            </w:pPr>
          </w:p>
        </w:tc>
        <w:tc>
          <w:tcPr>
            <w:tcW w:w="2732" w:type="dxa"/>
            <w:gridSpan w:val="3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spacing w:before="4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</w:r>
          </w:p>
          <w:p>
            <w:pPr>
              <w:pStyle w:val="para3"/>
              <w:ind w:left="38" w:right="886"/>
              <w:spacing w:line="269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Документ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удостоверяющий</w:t>
            </w:r>
            <w:r>
              <w:rPr>
                <w:rFonts w:ascii="Arial" w:hAnsi="Arial"/>
                <w:b/>
                <w:spacing w:val="-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личность</w:t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W w:w="7794" w:type="dxa"/>
            <w:gridSpan w:val="5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218"/>
              <w:spacing w:before="192"/>
              <w:rPr>
                <w:sz w:val="20"/>
              </w:rPr>
            </w:pPr>
            <w:r>
              <w:rPr>
                <w:spacing w:val="-1"/>
                <w:sz w:val="20"/>
              </w:rPr>
              <w:t>Вид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 _____________________________________________________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343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2732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/>
        </w:tc>
        <w:tc>
          <w:tcPr>
            <w:tcW w:w="1197" w:type="dxa"/>
            <w:gridSpan w:val="6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218"/>
              <w:spacing w:before="50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1" w:type="dxa"/>
            <w:gridSpan w:val="6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193"/>
              <w:spacing w:before="50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54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blHeader w:val="0"/>
          <w:cantSplit w:val="0"/>
          <w:trHeight w:val="71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2732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/>
        </w:tc>
        <w:tc>
          <w:tcPr>
            <w:tcW w:w="1197" w:type="dxa"/>
            <w:gridSpan w:val="6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/>
        </w:tc>
        <w:tc>
          <w:tcPr>
            <w:tcW w:w="6414" w:type="dxa"/>
            <w:gridSpan w:val="46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8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343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2732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/>
        </w:tc>
        <w:tc>
          <w:tcPr>
            <w:tcW w:w="1743" w:type="dxa"/>
            <w:gridSpan w:val="10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218"/>
              <w:spacing w:before="50"/>
              <w:rPr>
                <w:sz w:val="20"/>
              </w:rPr>
            </w:pPr>
            <w:r>
              <w:rPr>
                <w:spacing w:val="-1"/>
                <w:sz w:val="20"/>
              </w:rPr>
              <w:t>Дата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4"/>
              <w:spacing w:before="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58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5"/>
              <w:spacing w:before="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9" w:type="dxa"/>
            <w:gridSpan w:val="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blHeader w:val="0"/>
          <w:cantSplit w:val="0"/>
          <w:trHeight w:val="47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2732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/>
        </w:tc>
        <w:tc>
          <w:tcPr>
            <w:tcW w:w="7794" w:type="dxa"/>
            <w:gridSpan w:val="5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358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2" w:type="dxa"/>
            <w:gridSpan w:val="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8"/>
              <w:spacing w:before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Налоговый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период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год</w:t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W w:w="7794" w:type="dxa"/>
            <w:gridSpan w:val="53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blHeader w:val="0"/>
          <w:cantSplit w:val="0"/>
          <w:trHeight w:val="465" w:hRule="atLeast"/>
        </w:trPr>
        <w:tc>
          <w:tcPr>
            <w:tcW w:w="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tabs defTabSz="708">
                <w:tab w:val="left" w:pos="3612" w:leader="none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26" w:type="dxa"/>
            <w:gridSpan w:val="56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8"/>
              <w:spacing w:before="97"/>
              <w:tabs defTabSz="708">
                <w:tab w:val="left" w:pos="3612" w:leader="none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Медицинские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услуги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оказаны: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   </w: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noProof/>
              </w:rPr>
              <w:drawing>
                <wp:inline distT="0" distB="0" distL="0" distR="0">
                  <wp:extent cx="225425" cy="207010"/>
                  <wp:effectExtent l="0" t="0" r="0" b="0"/>
                  <wp:docPr id="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7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PIWN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IAAAAAAAAAAAAAAAAAAAAAAAAAAAAAAAAAAABjAQAARg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t xml:space="preserve"> мне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  <w:t xml:space="preserve">         </w: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noProof/>
              </w:rPr>
              <w:drawing>
                <wp:inline distT="0" distB="0" distL="0" distR="0">
                  <wp:extent cx="225425" cy="207010"/>
                  <wp:effectExtent l="0" t="0" r="0" b="0"/>
                  <wp:docPr id="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4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PIWN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IAAAAAAAAAAAAAAAAAAAAAAAAAAAAAAAAAAABjAQAARg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t xml:space="preserve"> супруге(у)    </w: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noProof/>
              </w:rPr>
              <w:drawing>
                <wp:inline distT="0" distB="0" distL="0" distR="0">
                  <wp:extent cx="225425" cy="207010"/>
                  <wp:effectExtent l="0" t="0" r="0" b="0"/>
                  <wp:docPr id="6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5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PIWN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IAAAAAAAAAAAAAAAAAAAAAAAAAAAAAAAAAAABjAQAARg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t xml:space="preserve"> сыну(дочери)   </w: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noProof/>
              </w:rPr>
              <w:drawing>
                <wp:inline distT="0" distB="0" distL="0" distR="0">
                  <wp:extent cx="225425" cy="207010"/>
                  <wp:effectExtent l="0" t="0" r="0" b="0"/>
                  <wp:docPr id="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6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PIWN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IAAAAAAAAAAAAAAAAAAAAAAAAAAAAAAAAAAABjAQAARg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t xml:space="preserve"> матери(отцу)</w:t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W w:w="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178" w:right="-8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</w:tr>
      <w:tr>
        <w:trPr>
          <w:tblHeader w:val="0"/>
          <w:cantSplit w:val="0"/>
          <w:trHeight w:val="434" w:hRule="atLeast"/>
        </w:trPr>
        <w:tc>
          <w:tcPr>
            <w:tcW w:w="2728" w:type="dxa"/>
            <w:gridSpan w:val="3"/>
            <w:shd w:val="solid" w:color="FCE9D9" tmshd="1677721856, 0, 1428121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8" w:right="269"/>
              <w:spacing w:before="121" w:line="269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Фамилия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Имя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Отчество</w:t>
            </w:r>
            <w:r>
              <w:rPr>
                <w:rFonts w:ascii="Arial" w:hAnsi="Arial"/>
                <w:b/>
                <w:spacing w:val="-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ПАЦИЕНТА</w:t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W w:w="7791" w:type="dxa"/>
            <w:gridSpan w:val="5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para3"/>
              <w:spacing w:before="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para3"/>
              <w:ind w:left="179"/>
              <w:spacing w:line="20" w:lineRule="exact"/>
              <w:rPr>
                <w:rFonts w:ascii="Arial" w:hAnsi="Arial"/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4540" cy="12700"/>
                      <wp:effectExtent l="1270" t="1270" r="1270" b="0"/>
                      <wp:docPr id="8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PIWNZRMAAAAlAAAAAQAAAA0AAAAAkAAAAEgAAACQAAAASAAAAAAAAAAAAAAAAAAAABcAAAAUAAAAAAAAAAAAAAD/fwAA/38AAAAAAAAJAAAABAAAAAAAAAAMAAAAEAAAAAAAAAAAAAAAAAAAAAAAAAAhAAAAQAAAADwAAAAEAAIAB6AAAAAAAAADAAAAAAAAAAAAAAAAAAAAAAAAAAAAAAAAAAAAJBwAABQAAAAAAAAAAAAAAAAA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4574540" cy="12700"/>
                                <a:chOff x="0" y="0"/>
                                <a:chExt cx="4574540" cy="12700"/>
                              </a:xfrm>
                            </wpg:grpSpPr>
                            <wps:wsp>
                              <wps:cNvPr id="9" name="Line 9"/>
                              <wps:cNvSpPr>
                                <a:extLst>
                                  <a:ext uri="smNativeData">
                                    <sm:smNativeData xmlns:sm="smNativeData" val="SMDATA_12_PIWN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635" y="635"/>
                                  <a:ext cx="4573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extLst>
                                  <a:ext uri="smNativeData">
                                    <sm:smNativeData xmlns:sm="smNativeData" val="SMDATA_12_PIWNZR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4574540" cy="1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object>
                    <v:group style="width:360.20pt;height:1.00pt;z-index:251658248;mso-wrap-distance-left:0.00pt;mso-wrap-distance-right:0.00pt" coordorigin="0,0" coordsize="7204,20">
                      <v:line id="Line 9" o:spid="_x0000_s1030" style="position:absolute;left:1;top:1;width:7202;height:0" from="1,1" to="7203,1" strokeweight="0.15pt" filled="f" v:ext="SMDATA_11_PIWNZ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Rectangle 10" o:spid="_x0000_s1031" style="position:absolute;left:0;top:0;width:7204;height:20" stroked="f" fillcolor="#000000" v:ext="SMDATA_11_PIWNZR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fill color2="#000000" type="solid" angle="90"/>
                      </v:rect>
                    </v:group>
                  </w:object>
                </mc:Fallback>
              </mc:AlternateContent>
            </w:r>
            <w:r>
              <w:rPr>
                <w:rFonts w:ascii="Arial" w:hAnsi="Arial"/>
                <w:sz w:val="2"/>
              </w:rPr>
            </w:r>
          </w:p>
        </w:tc>
      </w:tr>
      <w:tr>
        <w:trPr>
          <w:tblHeader w:val="0"/>
          <w:cantSplit w:val="0"/>
          <w:trHeight w:val="71" w:hRule="atLeast"/>
        </w:trPr>
        <w:tc>
          <w:tcPr>
            <w:tcW w:w="2728" w:type="dxa"/>
            <w:gridSpan w:val="3"/>
            <w:shd w:val="solid" w:color="FCE9D9" tmshd="1677721856, 0, 1428121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7791" w:type="dxa"/>
            <w:gridSpan w:val="5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357" w:hRule="atLeast"/>
        </w:trPr>
        <w:tc>
          <w:tcPr>
            <w:tcW w:w="2728" w:type="dxa"/>
            <w:gridSpan w:val="3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8"/>
              <w:spacing w:before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ИНН</w:t>
            </w:r>
          </w:p>
        </w:tc>
        <w:tc>
          <w:tcPr>
            <w:tcW w:w="365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7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8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9" w:type="dxa"/>
            <w:gridSpan w:val="6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blHeader w:val="0"/>
          <w:cantSplit w:val="0"/>
          <w:trHeight w:val="71" w:hRule="atLeast"/>
        </w:trPr>
        <w:tc>
          <w:tcPr>
            <w:tcW w:w="2728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7791" w:type="dxa"/>
            <w:gridSpan w:val="5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71" w:hRule="atLeast"/>
        </w:trPr>
        <w:tc>
          <w:tcPr>
            <w:tcW w:w="2728" w:type="dxa"/>
            <w:gridSpan w:val="3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8"/>
              <w:spacing w:before="1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рождения</w:t>
            </w:r>
          </w:p>
        </w:tc>
        <w:tc>
          <w:tcPr>
            <w:tcW w:w="7791" w:type="dxa"/>
            <w:gridSpan w:val="5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358" w:hRule="atLeast"/>
        </w:trPr>
        <w:tc>
          <w:tcPr>
            <w:tcW w:w="2728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365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7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4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4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73"/>
              <w:spacing w:before="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82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4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4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5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73"/>
              <w:spacing w:before="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3" w:type="dxa"/>
            <w:gridSpan w:val="1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blHeader w:val="0"/>
          <w:cantSplit w:val="0"/>
          <w:trHeight w:val="71" w:hRule="atLeast"/>
        </w:trPr>
        <w:tc>
          <w:tcPr>
            <w:tcW w:w="2728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7791" w:type="dxa"/>
            <w:gridSpan w:val="5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530" w:hRule="atLeast"/>
        </w:trPr>
        <w:tc>
          <w:tcPr>
            <w:tcW w:w="10519" w:type="dxa"/>
            <w:gridSpan w:val="57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5" w:firstLine="146"/>
              <w:spacing w:before="33" w:line="264" w:lineRule="auto"/>
              <w:rPr>
                <w:sz w:val="19"/>
              </w:rPr>
            </w:pPr>
            <w:r>
              <w:rPr>
                <w:sz w:val="19"/>
              </w:rPr>
              <w:t>При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заполнении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поля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«ИНН</w:t>
            </w:r>
            <w:r>
              <w:rPr>
                <w:sz w:val="19"/>
              </w:rPr>
              <w:t>»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поля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«Вид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документа»,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«Серия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номер»,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«Дата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выдачи»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раздела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«Документ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удостоверяющий личность»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заполняются.</w:t>
            </w:r>
            <w:r>
              <w:rPr>
                <w:sz w:val="19"/>
              </w:rPr>
            </w:r>
          </w:p>
        </w:tc>
      </w:tr>
      <w:tr>
        <w:trPr>
          <w:tblHeader w:val="0"/>
          <w:cantSplit w:val="0"/>
          <w:trHeight w:val="527" w:hRule="atLeast"/>
        </w:trPr>
        <w:tc>
          <w:tcPr>
            <w:tcW w:w="2728" w:type="dxa"/>
            <w:gridSpan w:val="3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spacing w:before="4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</w:r>
          </w:p>
          <w:p>
            <w:pPr>
              <w:pStyle w:val="para3"/>
              <w:ind w:left="38" w:right="886"/>
              <w:spacing w:line="269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Документ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удостоверяющий</w:t>
            </w:r>
            <w:r>
              <w:rPr>
                <w:rFonts w:ascii="Arial" w:hAnsi="Arial"/>
                <w:b/>
                <w:spacing w:val="-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личность</w:t>
            </w:r>
            <w:r>
              <w:rPr>
                <w:rFonts w:ascii="Arial" w:hAnsi="Arial"/>
                <w:b/>
                <w:sz w:val="20"/>
              </w:rPr>
            </w:r>
          </w:p>
        </w:tc>
        <w:tc>
          <w:tcPr>
            <w:tcW w:w="7791" w:type="dxa"/>
            <w:gridSpan w:val="5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218"/>
              <w:spacing w:before="192"/>
              <w:rPr>
                <w:sz w:val="20"/>
              </w:rPr>
            </w:pPr>
            <w:r>
              <w:rPr>
                <w:spacing w:val="-1"/>
                <w:sz w:val="20"/>
              </w:rPr>
              <w:t>Вид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343" w:hRule="atLeast"/>
        </w:trPr>
        <w:tc>
          <w:tcPr>
            <w:tcW w:w="2728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1194" w:type="dxa"/>
            <w:gridSpan w:val="6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218"/>
              <w:spacing w:before="50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1" w:type="dxa"/>
            <w:gridSpan w:val="6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193"/>
              <w:spacing w:before="50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54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blHeader w:val="0"/>
          <w:cantSplit w:val="0"/>
          <w:trHeight w:val="71" w:hRule="atLeast"/>
        </w:trPr>
        <w:tc>
          <w:tcPr>
            <w:tcW w:w="2728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1194" w:type="dxa"/>
            <w:gridSpan w:val="6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6414" w:type="dxa"/>
            <w:gridSpan w:val="46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83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343" w:hRule="atLeast"/>
        </w:trPr>
        <w:tc>
          <w:tcPr>
            <w:tcW w:w="2728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1740" w:type="dxa"/>
            <w:gridSpan w:val="10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218"/>
              <w:spacing w:before="50"/>
              <w:rPr>
                <w:sz w:val="20"/>
              </w:rPr>
            </w:pPr>
            <w:r>
              <w:rPr>
                <w:spacing w:val="-1"/>
                <w:sz w:val="20"/>
              </w:rPr>
              <w:t>Дата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4"/>
              <w:spacing w:before="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58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5"/>
              <w:spacing w:before="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7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blHeader w:val="0"/>
          <w:cantSplit w:val="0"/>
          <w:trHeight w:val="71" w:hRule="atLeast"/>
        </w:trPr>
        <w:tc>
          <w:tcPr>
            <w:tcW w:w="2728" w:type="dxa"/>
            <w:gridSpan w:val="3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spacing w:after="0" w:line="240" w:lineRule="auto"/>
            </w:pPr>
          </w:p>
        </w:tc>
        <w:tc>
          <w:tcPr>
            <w:tcW w:w="7791" w:type="dxa"/>
            <w:gridSpan w:val="5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blHeader w:val="0"/>
          <w:cantSplit w:val="0"/>
          <w:trHeight w:val="471" w:hRule="atLeast"/>
        </w:trPr>
        <w:tc>
          <w:tcPr>
            <w:tcW w:w="10519" w:type="dxa"/>
            <w:gridSpan w:val="57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218"/>
              <w:spacing w:before="11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Копию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договора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медуслуг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01.01.2024)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471" w:hRule="atLeast"/>
        </w:trPr>
        <w:tc>
          <w:tcPr>
            <w:tcW w:w="10519" w:type="dxa"/>
            <w:gridSpan w:val="57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218"/>
              <w:spacing w:before="115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hidden="0" allowOverlap="1">
                      <wp:simplePos x="0" y="0"/>
                      <wp:positionH relativeFrom="page">
                        <wp:posOffset>3750945</wp:posOffset>
                      </wp:positionH>
                      <wp:positionV relativeFrom="page">
                        <wp:posOffset>-302895</wp:posOffset>
                      </wp:positionV>
                      <wp:extent cx="253365" cy="222885"/>
                      <wp:effectExtent l="0" t="0" r="0" b="0"/>
                      <wp:wrapNone/>
                      <wp:docPr id="15" name="Поли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PIWNZRMAAAAlAAAACw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AgAAAAAAAABAAAAAAAAAAAAAAAExcAAAAAAAAAAAAAI/7//48BAABfAQAAAAAAAEwaAACaLA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53365" cy="2228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253365" b="222885"/>
                                <a:pathLst>
                                  <a:path w="253365" h="222885">
                                    <a:moveTo>
                                      <a:pt x="25273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24130"/>
                                    </a:lnTo>
                                    <a:lnTo>
                                      <a:pt x="228600" y="198120"/>
                                    </a:lnTo>
                                    <a:lnTo>
                                      <a:pt x="24130" y="198120"/>
                                    </a:lnTo>
                                    <a:lnTo>
                                      <a:pt x="24130" y="24130"/>
                                    </a:lnTo>
                                    <a:lnTo>
                                      <a:pt x="228600" y="24130"/>
                                    </a:lnTo>
                                    <a:lnTo>
                                      <a:pt x="228600" y="0"/>
                                    </a:lnTo>
                                    <a:lnTo>
                                      <a:pt x="241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2250"/>
                                    </a:lnTo>
                                    <a:lnTo>
                                      <a:pt x="24130" y="222250"/>
                                    </a:lnTo>
                                    <a:lnTo>
                                      <a:pt x="228600" y="222250"/>
                                    </a:lnTo>
                                    <a:lnTo>
                                      <a:pt x="252730" y="222250"/>
                                    </a:lnTo>
                                    <a:lnTo>
                                      <a:pt x="252730" y="198120"/>
                                    </a:lnTo>
                                    <a:lnTo>
                                      <a:pt x="252730" y="24130"/>
                                    </a:lnTo>
                                    <a:lnTo>
                                      <a:pt x="2527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9" o:spid="_x0000_s1032" style="position:absolute;margin-left:295.35pt;margin-top:-23.85pt;mso-position-horizontal-relative:page;mso-position-vertical-relative:page;width:19.95pt;height:17.55pt;z-index:251658255;mso-wrap-distance-left:9.00pt;mso-wrap-distance-top:0.00pt;mso-wrap-distance-right:9.00pt;mso-wrap-distance-bottom:0.00pt;mso-wrap-style:square" coordsize="399,351" path="m398,0l360,0l360,38l360,312l38,312l38,38l360,38l360,0l38,0l0,0l0,350l38,350l360,350l398,350l398,312l398,38l398,0xe" stroked="f" fillcolor="#000000" v:ext="SMDATA_12_PIWNZRMAAAAlAAAACw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AgAAAAAAAABAAAAAAAAAAAAAAAExcAAAAAAAAAAAAAI/7//48BAABfAQAAAAAAAEwaAACaLAAAKAAAAAgAAAABAAAAAQAAAA==">
                      <v:fill color2="#000000" type="solid" angle="90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Обучается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очной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форме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обучения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медуслуг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01.01.2022)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578" w:hRule="atLeast"/>
        </w:trPr>
        <w:tc>
          <w:tcPr>
            <w:tcW w:w="10519" w:type="dxa"/>
            <w:gridSpan w:val="57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8" w:right="524"/>
              <w:spacing w:before="31" w:line="262" w:lineRule="auto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1" locked="0" layoutInCell="1" hidden="0" allowOverlap="1">
                      <wp:simplePos x="0" y="0"/>
                      <wp:positionH relativeFrom="page">
                        <wp:posOffset>5803265</wp:posOffset>
                      </wp:positionH>
                      <wp:positionV relativeFrom="page">
                        <wp:posOffset>-281940</wp:posOffset>
                      </wp:positionV>
                      <wp:extent cx="253365" cy="222885"/>
                      <wp:effectExtent l="0" t="0" r="0" b="0"/>
                      <wp:wrapNone/>
                      <wp:docPr id="16" name="Поли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PIWNZRMAAAAlAAAACw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AgAAAAAAAABQAAAAAAAAAAAAAAsyMAAAAAAAAAAAAARP7//48BAABfAQAAAAAAAOwmAACSLg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53365" cy="2228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253365" b="222885"/>
                                <a:pathLst>
                                  <a:path w="253365" h="222885">
                                    <a:moveTo>
                                      <a:pt x="25273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24765"/>
                                    </a:lnTo>
                                    <a:lnTo>
                                      <a:pt x="228600" y="198755"/>
                                    </a:lnTo>
                                    <a:lnTo>
                                      <a:pt x="24130" y="198755"/>
                                    </a:lnTo>
                                    <a:lnTo>
                                      <a:pt x="24130" y="24765"/>
                                    </a:lnTo>
                                    <a:lnTo>
                                      <a:pt x="228600" y="24765"/>
                                    </a:lnTo>
                                    <a:lnTo>
                                      <a:pt x="228600" y="0"/>
                                    </a:lnTo>
                                    <a:lnTo>
                                      <a:pt x="241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2885"/>
                                    </a:lnTo>
                                    <a:lnTo>
                                      <a:pt x="24130" y="222885"/>
                                    </a:lnTo>
                                    <a:lnTo>
                                      <a:pt x="228600" y="222885"/>
                                    </a:lnTo>
                                    <a:lnTo>
                                      <a:pt x="252730" y="222885"/>
                                    </a:lnTo>
                                    <a:lnTo>
                                      <a:pt x="252730" y="198755"/>
                                    </a:lnTo>
                                    <a:lnTo>
                                      <a:pt x="252730" y="24765"/>
                                    </a:lnTo>
                                    <a:lnTo>
                                      <a:pt x="2527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8" o:spid="_x0000_s1033" style="position:absolute;margin-left:456.95pt;margin-top:-22.20pt;mso-position-horizontal-relative:page;mso-position-vertical-relative:page;width:19.95pt;height:17.55pt;z-index:251658256;mso-wrap-distance-left:9.00pt;mso-wrap-distance-top:0.00pt;mso-wrap-distance-right:9.00pt;mso-wrap-distance-bottom:0.00pt;mso-wrap-style:square" coordsize="399,351" path="m398,0l360,0l360,39l360,313l38,313l38,39l360,39l360,0l38,0l0,0l0,351l38,351l360,351l398,351l398,313l398,39l398,0xe" stroked="f" fillcolor="#000000" v:ext="SMDATA_12_PIWNZRMAAAAlAAAACw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AgAAAAAAAABQAAAAAAAAAAAAAAsyMAAAAAAAAAAAAARP7//48BAABfAQAAAAAAAOwmAACSLgAAKAAAAAgAAAABAAAAAQAAAA==">
                      <v:fill color2="#000000" type="solid" angle="90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spacing w:val="-2"/>
                <w:sz w:val="20"/>
              </w:rPr>
              <w:t>Согласованная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супругами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сумма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конкретного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супруга,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обратившегося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выдачей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Справки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(при оказании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медуслуг</w:t>
            </w:r>
            <w:r>
              <w:rPr>
                <w:sz w:val="20"/>
              </w:rPr>
              <w:t xml:space="preserve">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01.01.2024)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439" w:hRule="atLeast"/>
        </w:trPr>
        <w:tc>
          <w:tcPr>
            <w:tcW w:w="816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right="80"/>
              <w:spacing w:before="115"/>
              <w:jc w:val="right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91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101"/>
              <w:spacing w:before="79"/>
              <w:tabs defTabSz="708">
                <w:tab w:val="left" w:pos="561" w:leader="none"/>
                <w:tab w:val="left" w:pos="1543" w:leader="none"/>
              </w:tabs>
              <w:rPr>
                <w:sz w:val="24"/>
              </w:rPr>
            </w:pPr>
            <w:r>
              <w:rPr>
                <w:w w:val="104"/>
                <w:sz w:val="24"/>
                <w:u w:color="auto" w:val="single"/>
              </w:rPr>
              <w:t xml:space="preserve"> </w:t>
            </w:r>
            <w:r>
              <w:rPr>
                <w:sz w:val="24"/>
                <w:u w:color="auto" w:val="single"/>
              </w:rPr>
              <w:tab/>
              <w:tab/>
            </w:r>
            <w:r>
              <w:rPr>
                <w:sz w:val="24"/>
              </w:rPr>
            </w:r>
          </w:p>
        </w:tc>
        <w:tc>
          <w:tcPr>
            <w:tcW w:w="365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333" w:type="dxa"/>
            <w:gridSpan w:val="4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265" w:right="-58"/>
              <w:spacing w:before="115"/>
              <w:tabs defTabSz="708">
                <w:tab w:val="left" w:pos="6177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spacing w:val="-1"/>
                <w:sz w:val="20"/>
              </w:rPr>
              <w:t>Сумма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оказанные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мед.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color="auto"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color="auto" w:val="single"/>
              </w:rPr>
              <w:tab/>
            </w:r>
            <w:r>
              <w:rPr>
                <w:rFonts w:ascii="Times New Roman" w:hAnsi="Times New Roman"/>
                <w:sz w:val="20"/>
                <w:u w:color="auto" w:val="single"/>
              </w:rPr>
              <w:t>__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6" w:type="dxa"/>
            <w:gridSpan w:val="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191" w:right="-29"/>
              <w:spacing w:before="115"/>
              <w:rPr>
                <w:sz w:val="20"/>
              </w:rPr>
            </w:pPr>
            <w:r>
              <w:rPr>
                <w:spacing w:val="-2"/>
                <w:sz w:val="20"/>
              </w:rPr>
              <w:t>руб.</w:t>
            </w:r>
            <w:r>
              <w:rPr>
                <w:sz w:val="20"/>
              </w:rPr>
            </w:r>
          </w:p>
        </w:tc>
        <w:tc>
          <w:tcPr>
            <w:tcW w:w="364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blHeader w:val="0"/>
          <w:cantSplit w:val="0"/>
          <w:trHeight w:val="471" w:hRule="atLeast"/>
        </w:trPr>
        <w:tc>
          <w:tcPr>
            <w:tcW w:w="10519" w:type="dxa"/>
            <w:gridSpan w:val="57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spacing w:before="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25425" cy="207010"/>
                  <wp:effectExtent l="0" t="0" r="0" b="0"/>
                  <wp:docPr id="11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48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PIWN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YAAAAAAAAAAAAAAAAAAAAAAAAAAAAAAAAAAABjAQAARg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20"/>
              </w:rPr>
              <w:t xml:space="preserve">   Согласен(а)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обработку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персональных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данных</w:t>
            </w:r>
            <w:r>
              <w:rPr>
                <w:rFonts w:ascii="Arial" w:hAnsi="Arial"/>
                <w:b/>
                <w:sz w:val="20"/>
              </w:rPr>
            </w:r>
          </w:p>
        </w:tc>
      </w:tr>
      <w:tr>
        <w:trPr>
          <w:tblHeader w:val="0"/>
          <w:cantSplit w:val="0"/>
          <w:trHeight w:val="549" w:hRule="atLeast"/>
        </w:trPr>
        <w:tc>
          <w:tcPr>
            <w:tcW w:w="10519" w:type="dxa"/>
            <w:gridSpan w:val="57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ind w:left="38" w:firstLine="144"/>
              <w:spacing w:before="31" w:line="262" w:lineRule="auto"/>
              <w:rPr>
                <w:sz w:val="20"/>
              </w:rPr>
            </w:pPr>
            <w:r>
              <w:rPr>
                <w:sz w:val="20"/>
              </w:rPr>
              <w:t>Подписывая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заявление,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подтверждаете,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данном заявлении 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предоставляете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добровольного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согласия.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507" w:hRule="atLeast"/>
        </w:trPr>
        <w:tc>
          <w:tcPr>
            <w:tcW w:w="5378" w:type="dxa"/>
            <w:gridSpan w:val="19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spacing w:line="200" w:lineRule="exac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ara3"/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sz w:val="20"/>
              </w:rPr>
              <w:t>Дата  _______________________________________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76" w:type="dxa"/>
            <w:gridSpan w:val="34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spacing w:line="200" w:lineRule="exac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ara3"/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sz w:val="20"/>
              </w:rPr>
              <w:t>Подпись  __________________________________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773500" protected="0"/>
          </w:tcPr>
          <w:p>
            <w:pPr>
              <w:pStyle w:val="par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para1"/>
        <w:rPr>
          <w:rFonts w:ascii="Arial" w:hAnsi="Arial"/>
          <w:b/>
          <w:sz w:val="9"/>
        </w:rPr>
      </w:pPr>
      <w:r>
        <w:rPr>
          <w:rFonts w:ascii="Arial" w:hAnsi="Arial"/>
          <w:b/>
          <w:sz w:val="9"/>
        </w:rPr>
      </w:r>
    </w:p>
    <w:p>
      <w:pPr>
        <w:ind w:right="-285"/>
        <w:spacing w:after="0"/>
      </w:pPr>
      <w:r>
        <w:t xml:space="preserve">  </w:t>
      </w:r>
    </w:p>
    <w:p>
      <w:pPr>
        <w:ind w:right="-285"/>
        <w:spacing w:after="0"/>
        <w:rPr>
          <w:rFonts w:ascii="Microsoft Sans Serif" w:hAnsi="Microsoft Sans Serif" w:cs="Microsoft Sans Serif"/>
        </w:rPr>
      </w:pPr>
      <w:r>
        <w:t xml:space="preserve"> </w:t>
      </w:r>
      <w:r>
        <w:rPr>
          <w:rFonts w:ascii="Microsoft Sans Serif" w:hAnsi="Microsoft Sans Serif" w:cs="Microsoft Sans Serif"/>
        </w:rPr>
        <w:t xml:space="preserve">Заявление получено _______________________   _______________________  </w:t>
      </w:r>
      <w:r>
        <w:rPr>
          <w:rFonts w:ascii="Microsoft Sans Serif" w:hAnsi="Microsoft Sans Serif" w:cs="Microsoft Sans Serif"/>
        </w:rPr>
        <w:t xml:space="preserve"> ___________________</w:t>
      </w:r>
      <w:r>
        <w:rPr>
          <w:rFonts w:ascii="Microsoft Sans Serif" w:hAnsi="Microsoft Sans Serif" w:cs="Microsoft Sans Serif"/>
        </w:rPr>
      </w:r>
    </w:p>
    <w:p>
      <w:pPr>
        <w:spacing w:after="0" w:line="160" w:lineRule="exact"/>
        <w:tabs defTabSz="708">
          <w:tab w:val="left" w:pos="5839" w:leader="none"/>
          <w:tab w:val="left" w:pos="8614" w:leader="none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дата</w:t>
        <w:tab/>
        <w:t>подпись</w:t>
      </w:r>
      <w:r>
        <w:rPr>
          <w:rFonts w:ascii="Microsoft Sans Serif" w:hAnsi="Microsoft Sans Serif" w:cs="Microsoft Sans Serif"/>
          <w:sz w:val="20"/>
          <w:szCs w:val="20"/>
        </w:rPr>
        <w:tab/>
        <w:t>ФИО</w:t>
      </w:r>
      <w:r>
        <w:rPr>
          <w:rFonts w:ascii="Microsoft Sans Serif" w:hAnsi="Microsoft Sans Serif" w:cs="Microsoft Sans Serif"/>
          <w:sz w:val="20"/>
          <w:szCs w:val="20"/>
        </w:rPr>
      </w:r>
    </w:p>
    <w:p>
      <w:pPr>
        <w:ind w:right="-285"/>
        <w:spacing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right="-285"/>
        <w:spacing w:after="0"/>
        <w:rPr>
          <w:rFonts w:ascii="Microsoft Sans Serif" w:hAnsi="Microsoft Sans Serif" w:cs="Microsoft Sans Serif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</w:rPr>
        <w:t>Справка  получена</w:t>
      </w:r>
      <w:r>
        <w:rPr>
          <w:rFonts w:ascii="Microsoft Sans Serif" w:hAnsi="Microsoft Sans Serif" w:cs="Microsoft Sans Serif"/>
          <w:sz w:val="20"/>
          <w:szCs w:val="20"/>
        </w:rPr>
        <w:t xml:space="preserve">      _______________________   _______________________  </w:t>
      </w:r>
      <w:r>
        <w:rPr>
          <w:rFonts w:ascii="Microsoft Sans Serif" w:hAnsi="Microsoft Sans Serif" w:cs="Microsoft Sans Serif"/>
          <w:sz w:val="20"/>
          <w:szCs w:val="20"/>
        </w:rPr>
        <w:t xml:space="preserve"> __________________</w:t>
      </w:r>
      <w:r>
        <w:rPr>
          <w:rFonts w:ascii="Microsoft Sans Serif" w:hAnsi="Microsoft Sans Serif" w:cs="Microsoft Sans Serif"/>
          <w:sz w:val="20"/>
          <w:szCs w:val="20"/>
        </w:rPr>
        <w:t>_______</w:t>
      </w:r>
      <w:r>
        <w:rPr>
          <w:rFonts w:ascii="Microsoft Sans Serif" w:hAnsi="Microsoft Sans Serif" w:cs="Microsoft Sans Serif"/>
          <w:sz w:val="20"/>
          <w:szCs w:val="20"/>
        </w:rPr>
      </w:r>
    </w:p>
    <w:p>
      <w:pPr>
        <w:spacing w:after="0" w:line="160" w:lineRule="exact"/>
        <w:tabs defTabSz="708">
          <w:tab w:val="left" w:pos="5839" w:leader="none"/>
          <w:tab w:val="left" w:pos="8614" w:leader="none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дата</w:t>
        <w:tab/>
        <w:t>подпись</w:t>
      </w:r>
      <w:r>
        <w:rPr>
          <w:rFonts w:ascii="Microsoft Sans Serif" w:hAnsi="Microsoft Sans Serif" w:cs="Microsoft Sans Serif"/>
          <w:sz w:val="20"/>
          <w:szCs w:val="20"/>
        </w:rPr>
        <w:tab/>
        <w:t>ФИО</w:t>
      </w:r>
      <w:r>
        <w:rPr>
          <w:rFonts w:ascii="Microsoft Sans Serif" w:hAnsi="Microsoft Sans Serif" w:cs="Microsoft Sans Serif"/>
          <w:sz w:val="20"/>
          <w:szCs w:val="20"/>
        </w:rPr>
      </w:r>
    </w:p>
    <w:p>
      <w:pPr>
        <w:spacing w:after="0"/>
        <w:tabs defTabSz="708">
          <w:tab w:val="left" w:pos="5839" w:leader="none"/>
          <w:tab w:val="left" w:pos="8614" w:leader="none"/>
        </w:tabs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09" w:top="426" w:right="850" w:bottom="142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Microsoft Sans Serif">
    <w:panose1 w:val="020B060402020202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34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377350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ody Text"/>
    <w:qFormat/>
    <w:basedOn w:val="para0"/>
    <w:pPr>
      <w:spacing w:after="0" w:line="240" w:lineRule="auto"/>
      <w:widowControl w:val="0"/>
    </w:pPr>
    <w:rPr>
      <w:rFonts w:ascii="Microsoft Sans Serif" w:hAnsi="Microsoft Sans Serif" w:eastAsia="Microsoft Sans Serif" w:cs="Microsoft Sans Serif"/>
      <w:sz w:val="20"/>
      <w:szCs w:val="20"/>
    </w:rPr>
  </w:style>
  <w:style w:type="paragraph" w:styleId="para2">
    <w:name w:val="Title"/>
    <w:qFormat/>
    <w:basedOn w:val="para0"/>
    <w:pPr>
      <w:ind w:left="4596" w:right="4589"/>
      <w:spacing w:before="68" w:after="0" w:line="240" w:lineRule="auto"/>
      <w:jc w:val="center"/>
      <w:widowControl w:val="0"/>
    </w:pPr>
    <w:rPr>
      <w:rFonts w:ascii="Arial" w:hAnsi="Arial" w:eastAsia="Arial" w:cs="Arial"/>
      <w:b/>
      <w:bCs/>
      <w:sz w:val="24"/>
      <w:szCs w:val="24"/>
    </w:rPr>
  </w:style>
  <w:style w:type="paragraph" w:styleId="para3" w:customStyle="1">
    <w:name w:val="Table Paragraph"/>
    <w:qFormat/>
    <w:basedOn w:val="para0"/>
    <w:pPr>
      <w:spacing w:after="0" w:line="240" w:lineRule="auto"/>
      <w:widowControl w:val="0"/>
    </w:pPr>
    <w:rPr>
      <w:rFonts w:ascii="Microsoft Sans Serif" w:hAnsi="Microsoft Sans Serif" w:eastAsia="Microsoft Sans Serif" w:cs="Microsoft Sans Serif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basedOn w:val="char0"/>
    <w:rPr>
      <w:rFonts w:ascii="Microsoft Sans Serif" w:hAnsi="Microsoft Sans Serif" w:eastAsia="Microsoft Sans Serif" w:cs="Microsoft Sans Serif"/>
      <w:sz w:val="20"/>
      <w:szCs w:val="20"/>
    </w:rPr>
  </w:style>
  <w:style w:type="character" w:styleId="char2" w:customStyle="1">
    <w:name w:val="Название Знак"/>
    <w:basedOn w:val="char0"/>
    <w:rPr>
      <w:rFonts w:ascii="Arial" w:hAnsi="Arial" w:eastAsia="Arial" w:cs="Arial"/>
      <w:b/>
      <w:bCs/>
      <w:sz w:val="24"/>
      <w:szCs w:val="24"/>
    </w:rPr>
  </w:style>
  <w:style w:type="character" w:styleId="char3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ody Text"/>
    <w:qFormat/>
    <w:basedOn w:val="para0"/>
    <w:pPr>
      <w:spacing w:after="0" w:line="240" w:lineRule="auto"/>
      <w:widowControl w:val="0"/>
    </w:pPr>
    <w:rPr>
      <w:rFonts w:ascii="Microsoft Sans Serif" w:hAnsi="Microsoft Sans Serif" w:eastAsia="Microsoft Sans Serif" w:cs="Microsoft Sans Serif"/>
      <w:sz w:val="20"/>
      <w:szCs w:val="20"/>
    </w:rPr>
  </w:style>
  <w:style w:type="paragraph" w:styleId="para2">
    <w:name w:val="Title"/>
    <w:qFormat/>
    <w:basedOn w:val="para0"/>
    <w:pPr>
      <w:ind w:left="4596" w:right="4589"/>
      <w:spacing w:before="68" w:after="0" w:line="240" w:lineRule="auto"/>
      <w:jc w:val="center"/>
      <w:widowControl w:val="0"/>
    </w:pPr>
    <w:rPr>
      <w:rFonts w:ascii="Arial" w:hAnsi="Arial" w:eastAsia="Arial" w:cs="Arial"/>
      <w:b/>
      <w:bCs/>
      <w:sz w:val="24"/>
      <w:szCs w:val="24"/>
    </w:rPr>
  </w:style>
  <w:style w:type="paragraph" w:styleId="para3" w:customStyle="1">
    <w:name w:val="Table Paragraph"/>
    <w:qFormat/>
    <w:basedOn w:val="para0"/>
    <w:pPr>
      <w:spacing w:after="0" w:line="240" w:lineRule="auto"/>
      <w:widowControl w:val="0"/>
    </w:pPr>
    <w:rPr>
      <w:rFonts w:ascii="Microsoft Sans Serif" w:hAnsi="Microsoft Sans Serif" w:eastAsia="Microsoft Sans Serif" w:cs="Microsoft Sans Serif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basedOn w:val="char0"/>
    <w:rPr>
      <w:rFonts w:ascii="Microsoft Sans Serif" w:hAnsi="Microsoft Sans Serif" w:eastAsia="Microsoft Sans Serif" w:cs="Microsoft Sans Serif"/>
      <w:sz w:val="20"/>
      <w:szCs w:val="20"/>
    </w:rPr>
  </w:style>
  <w:style w:type="character" w:styleId="char2" w:customStyle="1">
    <w:name w:val="Название Знак"/>
    <w:basedOn w:val="char0"/>
    <w:rPr>
      <w:rFonts w:ascii="Arial" w:hAnsi="Arial" w:eastAsia="Arial" w:cs="Arial"/>
      <w:b/>
      <w:bCs/>
      <w:sz w:val="24"/>
      <w:szCs w:val="24"/>
    </w:rPr>
  </w:style>
  <w:style w:type="character" w:styleId="char3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2023-12-28T14:25:00Z</cp:lastPrinted>
  <dcterms:created xsi:type="dcterms:W3CDTF">2023-12-27T12:21:00Z</dcterms:created>
  <dcterms:modified xsi:type="dcterms:W3CDTF">2023-12-28T14:25:00Z</dcterms:modified>
</cp:coreProperties>
</file>